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4E1" w:rsidRPr="00CF1FB0" w:rsidRDefault="008774E1" w:rsidP="008774E1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12"/>
      </w:tblGrid>
      <w:tr w:rsidR="008774E1" w:rsidTr="00CA318E">
        <w:tc>
          <w:tcPr>
            <w:tcW w:w="3085" w:type="dxa"/>
          </w:tcPr>
          <w:p w:rsidR="008774E1" w:rsidRDefault="008774E1" w:rsidP="00CA31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8774E1" w:rsidRPr="00AC27B4" w:rsidRDefault="008774E1" w:rsidP="007348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73487B">
              <w:rPr>
                <w:b/>
                <w:bCs/>
                <w:sz w:val="26"/>
                <w:szCs w:val="26"/>
              </w:rPr>
              <w:t>_117</w:t>
            </w:r>
          </w:p>
        </w:tc>
      </w:tr>
      <w:tr w:rsidR="008774E1" w:rsidTr="00CA318E">
        <w:tc>
          <w:tcPr>
            <w:tcW w:w="3085" w:type="dxa"/>
          </w:tcPr>
          <w:p w:rsidR="008774E1" w:rsidRDefault="008774E1" w:rsidP="00CA31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8774E1" w:rsidRPr="00AC27B4" w:rsidRDefault="009546A4" w:rsidP="00CA31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БН</w:t>
            </w:r>
          </w:p>
        </w:tc>
      </w:tr>
    </w:tbl>
    <w:p w:rsidR="004F0825" w:rsidRPr="00CF1FB0" w:rsidRDefault="004F0825" w:rsidP="004F0825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F0825" w:rsidRPr="00CF1FB0" w:rsidRDefault="004F0825" w:rsidP="004F0825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F0825" w:rsidRPr="00CF1FB0" w:rsidRDefault="004F0825" w:rsidP="004F0825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F0825" w:rsidRPr="00CF1FB0" w:rsidRDefault="004F0825" w:rsidP="004F082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>_______________________ /_____________</w:t>
      </w:r>
    </w:p>
    <w:p w:rsidR="004F0825" w:rsidRPr="00CF1FB0" w:rsidRDefault="004F0825" w:rsidP="004F082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8774E1" w:rsidRDefault="008774E1" w:rsidP="008774E1">
      <w:pPr>
        <w:pStyle w:val="2"/>
        <w:numPr>
          <w:ilvl w:val="0"/>
          <w:numId w:val="0"/>
        </w:numPr>
        <w:spacing w:after="120"/>
      </w:pPr>
    </w:p>
    <w:p w:rsidR="008774E1" w:rsidRPr="00CF1FB0" w:rsidRDefault="008774E1" w:rsidP="008774E1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8774E1" w:rsidRPr="00FD22E6" w:rsidRDefault="008774E1" w:rsidP="008774E1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9546A4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Пу</w:t>
      </w:r>
      <w:r>
        <w:rPr>
          <w:b/>
          <w:bCs/>
          <w:noProof/>
          <w:sz w:val="26"/>
          <w:szCs w:val="26"/>
        </w:rPr>
        <w:t>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9546A4">
        <w:rPr>
          <w:b/>
          <w:bCs/>
          <w:noProof/>
          <w:sz w:val="26"/>
          <w:szCs w:val="26"/>
        </w:rPr>
        <w:t>1х</w:t>
      </w:r>
      <w:r>
        <w:rPr>
          <w:b/>
          <w:bCs/>
          <w:noProof/>
          <w:sz w:val="26"/>
          <w:szCs w:val="26"/>
        </w:rPr>
        <w:t>0</w:t>
      </w:r>
      <w:r w:rsidR="004F0825">
        <w:rPr>
          <w:b/>
          <w:bCs/>
          <w:noProof/>
          <w:sz w:val="26"/>
          <w:szCs w:val="26"/>
        </w:rPr>
        <w:t>,5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8774E1" w:rsidRPr="00CF1FB0" w:rsidRDefault="008774E1" w:rsidP="008774E1">
      <w:pPr>
        <w:ind w:firstLine="0"/>
        <w:jc w:val="center"/>
        <w:rPr>
          <w:sz w:val="24"/>
          <w:szCs w:val="24"/>
        </w:rPr>
      </w:pPr>
    </w:p>
    <w:p w:rsidR="008774E1" w:rsidRPr="00CF1FB0" w:rsidRDefault="008774E1" w:rsidP="008774E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8774E1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8774E1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8774E1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8774E1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>В – не менее 10D 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 xml:space="preserve">Срок службы исчисляется </w:t>
      </w:r>
      <w:r>
        <w:rPr>
          <w:bCs/>
          <w:sz w:val="24"/>
          <w:szCs w:val="24"/>
        </w:rPr>
        <w:t>от</w:t>
      </w:r>
      <w:r w:rsidRPr="00F8490E">
        <w:rPr>
          <w:bCs/>
          <w:sz w:val="24"/>
          <w:szCs w:val="24"/>
        </w:rPr>
        <w:t xml:space="preserve"> даты производства кабельно-проводниковой продукции.</w:t>
      </w:r>
    </w:p>
    <w:p w:rsidR="008774E1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8774E1" w:rsidRPr="00F8490E" w:rsidTr="00CA318E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8774E1" w:rsidRPr="00F8490E" w:rsidRDefault="008774E1" w:rsidP="00CA318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8774E1" w:rsidRPr="00F8490E" w:rsidRDefault="008774E1" w:rsidP="00CA318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8774E1" w:rsidRPr="00F8490E" w:rsidRDefault="008774E1" w:rsidP="00CA318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8774E1" w:rsidRPr="00F8490E" w:rsidTr="00CA318E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774E1" w:rsidRPr="00F8490E" w:rsidRDefault="008774E1" w:rsidP="00CA318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774E1" w:rsidRPr="00F8490E" w:rsidRDefault="008774E1" w:rsidP="00CA318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774E1" w:rsidRPr="00F8490E" w:rsidRDefault="008774E1" w:rsidP="00CA318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8774E1" w:rsidRPr="00F8490E" w:rsidTr="00CA318E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8774E1" w:rsidRPr="00F8490E" w:rsidRDefault="008774E1" w:rsidP="008774E1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</w:t>
            </w:r>
            <w:r w:rsidR="004F0825">
              <w:rPr>
                <w:color w:val="000000"/>
                <w:sz w:val="24"/>
              </w:rPr>
              <w:t>,5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8774E1" w:rsidRPr="00F8490E" w:rsidRDefault="004F0825" w:rsidP="00CA318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2,5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8774E1" w:rsidRPr="00F8490E" w:rsidRDefault="008774E1" w:rsidP="004F0825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</w:tr>
    </w:tbl>
    <w:p w:rsidR="008774E1" w:rsidRPr="00F8490E" w:rsidRDefault="008774E1" w:rsidP="008774E1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8774E1" w:rsidRDefault="008774E1" w:rsidP="008774E1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8"/>
        <w:gridCol w:w="3621"/>
      </w:tblGrid>
      <w:tr w:rsidR="008774E1" w:rsidRPr="00CF1FB0" w:rsidTr="00CA318E">
        <w:trPr>
          <w:trHeight w:val="336"/>
        </w:trPr>
        <w:tc>
          <w:tcPr>
            <w:tcW w:w="6938" w:type="dxa"/>
            <w:shd w:val="clear" w:color="000000" w:fill="FFFFFF"/>
          </w:tcPr>
          <w:p w:rsidR="008774E1" w:rsidRPr="00CF1FB0" w:rsidRDefault="008774E1" w:rsidP="00CA318E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shd w:val="clear" w:color="000000" w:fill="FFFFFF"/>
          </w:tcPr>
          <w:p w:rsidR="008774E1" w:rsidRPr="00CF1FB0" w:rsidRDefault="008774E1" w:rsidP="00CA318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8774E1" w:rsidRPr="00CF1FB0" w:rsidTr="00CA318E">
        <w:trPr>
          <w:trHeight w:val="336"/>
        </w:trPr>
        <w:tc>
          <w:tcPr>
            <w:tcW w:w="10559" w:type="dxa"/>
            <w:gridSpan w:val="2"/>
            <w:shd w:val="clear" w:color="000000" w:fill="FFFFFF"/>
          </w:tcPr>
          <w:p w:rsidR="008774E1" w:rsidRPr="00D63F0A" w:rsidRDefault="008774E1" w:rsidP="00CA318E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D63F0A" w:rsidRPr="00E77196" w:rsidRDefault="00D63F0A" w:rsidP="00D63F0A">
            <w:pPr>
              <w:numPr>
                <w:ilvl w:val="2"/>
                <w:numId w:val="19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15 </w:t>
            </w:r>
            <w:r>
              <w:rPr>
                <w:color w:val="000000"/>
                <w:sz w:val="24"/>
                <w:szCs w:val="24"/>
              </w:rPr>
              <w:t>°С</w:t>
            </w:r>
          </w:p>
        </w:tc>
      </w:tr>
    </w:tbl>
    <w:p w:rsidR="008774E1" w:rsidRPr="00CF1FB0" w:rsidRDefault="008774E1" w:rsidP="008774E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774E1" w:rsidRPr="00CF1FB0" w:rsidRDefault="008774E1" w:rsidP="008774E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8774E1" w:rsidRPr="00CF1FB0" w:rsidRDefault="008774E1" w:rsidP="008774E1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8774E1" w:rsidRPr="00CF1FB0" w:rsidRDefault="008774E1" w:rsidP="008774E1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8774E1" w:rsidRPr="00DD1B3C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774E1" w:rsidRPr="00660181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774E1" w:rsidRPr="00DD1B3C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8774E1" w:rsidRPr="00DD1B3C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774E1" w:rsidRPr="00DD1B3C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774E1" w:rsidRPr="00CF1FB0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774E1" w:rsidRPr="00CF1FB0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774E1" w:rsidRPr="00CF1FB0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8774E1" w:rsidRPr="00CF1FB0" w:rsidRDefault="008774E1" w:rsidP="008774E1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774E1" w:rsidRPr="00DD1B3C" w:rsidRDefault="008774E1" w:rsidP="008774E1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C19B9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774E1" w:rsidRPr="00CF1FB0" w:rsidRDefault="008774E1" w:rsidP="008774E1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8774E1" w:rsidRDefault="00F4768C" w:rsidP="008774E1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8774E1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8774E1" w:rsidRPr="00CF1FB0" w:rsidRDefault="008774E1" w:rsidP="008774E1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774E1" w:rsidRPr="00CF1FB0" w:rsidRDefault="008774E1" w:rsidP="008774E1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774E1" w:rsidRPr="00CF1FB0" w:rsidRDefault="008774E1" w:rsidP="008774E1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8774E1" w:rsidRPr="00CF1FB0" w:rsidRDefault="008774E1" w:rsidP="008774E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F4768C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774E1" w:rsidRPr="00CF1FB0" w:rsidRDefault="008774E1" w:rsidP="008774E1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8774E1" w:rsidRPr="00CF1FB0" w:rsidRDefault="008774E1" w:rsidP="008774E1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8774E1" w:rsidRDefault="008774E1" w:rsidP="008774E1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8774E1" w:rsidRPr="00CF1FB0" w:rsidRDefault="008774E1" w:rsidP="008774E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F4768C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8774E1" w:rsidRPr="00CF1FB0" w:rsidRDefault="008774E1" w:rsidP="008774E1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8774E1" w:rsidRPr="00CF1FB0" w:rsidRDefault="008774E1" w:rsidP="008774E1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 xml:space="preserve">Каждая партия провода должна подвергаться приемо-сдаточным испытаниям в соответствие с </w:t>
      </w:r>
      <w:r w:rsidR="00F4768C">
        <w:t>ГОСТ 31947-2012</w:t>
      </w:r>
      <w:r w:rsidRPr="00CF1FB0">
        <w:t>.</w:t>
      </w:r>
    </w:p>
    <w:p w:rsidR="008774E1" w:rsidRPr="00DD1B3C" w:rsidRDefault="008774E1" w:rsidP="008774E1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8774E1" w:rsidRPr="00CF1FB0" w:rsidRDefault="008774E1" w:rsidP="008774E1">
      <w:pPr>
        <w:spacing w:line="276" w:lineRule="auto"/>
        <w:rPr>
          <w:sz w:val="24"/>
          <w:szCs w:val="24"/>
        </w:rPr>
      </w:pPr>
    </w:p>
    <w:p w:rsidR="008774E1" w:rsidRPr="00CF1FB0" w:rsidRDefault="008774E1" w:rsidP="008774E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8774E1" w:rsidRPr="00CF1FB0" w:rsidRDefault="008774E1" w:rsidP="008774E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774E1" w:rsidRPr="00CF1FB0" w:rsidRDefault="008774E1" w:rsidP="008774E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74E1" w:rsidRPr="00CF1FB0" w:rsidRDefault="008774E1" w:rsidP="008774E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774E1" w:rsidRPr="00CF1FB0" w:rsidRDefault="008774E1" w:rsidP="008774E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15</w:t>
      </w:r>
      <w:r w:rsidRPr="00CF1FB0">
        <w:rPr>
          <w:sz w:val="24"/>
          <w:szCs w:val="24"/>
        </w:rPr>
        <w:t xml:space="preserve"> лет.</w:t>
      </w:r>
    </w:p>
    <w:p w:rsidR="008774E1" w:rsidRPr="00CF1FB0" w:rsidRDefault="008774E1" w:rsidP="008774E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774E1" w:rsidRPr="00CF1FB0" w:rsidRDefault="008774E1" w:rsidP="008774E1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774E1" w:rsidRPr="00CF1FB0" w:rsidRDefault="008774E1" w:rsidP="008774E1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8774E1" w:rsidRPr="00CF1FB0" w:rsidRDefault="008774E1" w:rsidP="008774E1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8774E1" w:rsidRPr="00CF1FB0" w:rsidRDefault="008774E1" w:rsidP="008774E1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8774E1" w:rsidRPr="00CF1FB0" w:rsidRDefault="008774E1" w:rsidP="008774E1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8774E1" w:rsidRPr="00CF1FB0" w:rsidRDefault="008774E1" w:rsidP="008774E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F4768C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8774E1" w:rsidRPr="00CF1FB0" w:rsidRDefault="008774E1" w:rsidP="008774E1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8774E1" w:rsidRPr="00CF1FB0" w:rsidRDefault="008774E1" w:rsidP="008774E1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8774E1" w:rsidRPr="00CF1FB0" w:rsidRDefault="008774E1" w:rsidP="008774E1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F4768C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8774E1" w:rsidRPr="00CF1FB0" w:rsidRDefault="008774E1" w:rsidP="008774E1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8774E1" w:rsidRPr="00CF1FB0" w:rsidRDefault="008774E1" w:rsidP="008774E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8774E1" w:rsidRPr="00CF1FB0" w:rsidRDefault="008774E1" w:rsidP="008774E1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8774E1" w:rsidRPr="00CF1FB0" w:rsidRDefault="008774E1" w:rsidP="008774E1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8774E1" w:rsidRPr="00CF1FB0" w:rsidRDefault="008774E1" w:rsidP="008774E1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</w:t>
      </w:r>
      <w:r w:rsidR="004F0825">
        <w:t>ов</w:t>
      </w:r>
      <w:r w:rsidRPr="00CF1FB0">
        <w:t xml:space="preserve"> ОАО «МРСК Центра»</w:t>
      </w:r>
      <w:r w:rsidRPr="00E40996">
        <w:t xml:space="preserve"> </w:t>
      </w:r>
      <w:r w:rsidRPr="00CF1FB0">
        <w:t>и ответственными представителями Поставщика при получении его на склад.</w:t>
      </w:r>
    </w:p>
    <w:p w:rsidR="008774E1" w:rsidRPr="00CF1FB0" w:rsidRDefault="008774E1" w:rsidP="008774E1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4E1" w:rsidRPr="00CF1FB0" w:rsidRDefault="008774E1" w:rsidP="008774E1">
      <w:pPr>
        <w:rPr>
          <w:sz w:val="26"/>
          <w:szCs w:val="26"/>
        </w:rPr>
      </w:pPr>
    </w:p>
    <w:p w:rsidR="008774E1" w:rsidRPr="00CF1FB0" w:rsidRDefault="008774E1" w:rsidP="008774E1">
      <w:pPr>
        <w:rPr>
          <w:sz w:val="26"/>
          <w:szCs w:val="26"/>
        </w:rPr>
      </w:pPr>
    </w:p>
    <w:p w:rsidR="004F0825" w:rsidRDefault="004F0825" w:rsidP="004F082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774E1" w:rsidRDefault="004F0825" w:rsidP="004F08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</w:t>
      </w:r>
    </w:p>
    <w:p w:rsidR="008774E1" w:rsidRDefault="008774E1" w:rsidP="008774E1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8774E1" w:rsidSect="006E61AE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8774E1" w:rsidRPr="00612811" w:rsidRDefault="008774E1" w:rsidP="008774E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Pr="008774E1" w:rsidRDefault="00C32CFB" w:rsidP="008774E1">
      <w:pPr>
        <w:rPr>
          <w:szCs w:val="24"/>
        </w:rPr>
      </w:pPr>
    </w:p>
    <w:sectPr w:rsidR="00C32CFB" w:rsidRPr="008774E1" w:rsidSect="006E61AE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24B" w:rsidRDefault="0070624B">
      <w:r>
        <w:separator/>
      </w:r>
    </w:p>
  </w:endnote>
  <w:endnote w:type="continuationSeparator" w:id="0">
    <w:p w:rsidR="0070624B" w:rsidRDefault="0070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24B" w:rsidRDefault="0070624B">
      <w:r>
        <w:separator/>
      </w:r>
    </w:p>
  </w:footnote>
  <w:footnote w:type="continuationSeparator" w:id="0">
    <w:p w:rsidR="0070624B" w:rsidRDefault="0070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6CF2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2ED8"/>
    <w:rsid w:val="00283DC1"/>
    <w:rsid w:val="00285586"/>
    <w:rsid w:val="00285C5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361F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3317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9B9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46C"/>
    <w:rsid w:val="004E4196"/>
    <w:rsid w:val="004E474C"/>
    <w:rsid w:val="004E6C6E"/>
    <w:rsid w:val="004F0825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87FC7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862CD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24B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487B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222"/>
    <w:rsid w:val="007A535B"/>
    <w:rsid w:val="007B0386"/>
    <w:rsid w:val="007B072A"/>
    <w:rsid w:val="007B104F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8E2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4E1"/>
    <w:rsid w:val="008832E3"/>
    <w:rsid w:val="00883C38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3FC6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20D4"/>
    <w:rsid w:val="009337EA"/>
    <w:rsid w:val="00934F00"/>
    <w:rsid w:val="00935020"/>
    <w:rsid w:val="00935529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46A4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0A78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617B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0D5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3B10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08F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1DC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11C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393"/>
    <w:rsid w:val="00D475AF"/>
    <w:rsid w:val="00D541DC"/>
    <w:rsid w:val="00D54C49"/>
    <w:rsid w:val="00D57379"/>
    <w:rsid w:val="00D61273"/>
    <w:rsid w:val="00D61ED8"/>
    <w:rsid w:val="00D6398E"/>
    <w:rsid w:val="00D63F0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9D5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3F4C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5E9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68C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1DBB"/>
    <w:rsid w:val="00FB2632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73776B-5D8C-44B0-8C40-28E642D84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3317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3317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3A3317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3A331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3A3317"/>
  </w:style>
  <w:style w:type="character" w:customStyle="1" w:styleId="60">
    <w:name w:val="Заголовок 6 Знак"/>
    <w:link w:val="6"/>
    <w:uiPriority w:val="99"/>
    <w:locked/>
    <w:rsid w:val="003A3317"/>
    <w:rPr>
      <w:i/>
      <w:iCs/>
    </w:rPr>
  </w:style>
  <w:style w:type="character" w:customStyle="1" w:styleId="70">
    <w:name w:val="Заголовок 7 Знак"/>
    <w:link w:val="7"/>
    <w:uiPriority w:val="99"/>
    <w:locked/>
    <w:rsid w:val="003A3317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3A3317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3A3317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3A3317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3A3317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A3317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3A3317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3A3317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23</cp:revision>
  <cp:lastPrinted>2014-07-11T05:50:00Z</cp:lastPrinted>
  <dcterms:created xsi:type="dcterms:W3CDTF">2015-03-16T08:41:00Z</dcterms:created>
  <dcterms:modified xsi:type="dcterms:W3CDTF">2015-03-17T09:50:00Z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